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52"/>
      </w:tblGrid>
      <w:tr w:rsidR="004F5047" w:rsidRPr="009F6727" w:rsidTr="007677A3">
        <w:trPr>
          <w:trHeight w:val="454"/>
        </w:trPr>
        <w:tc>
          <w:tcPr>
            <w:tcW w:w="2376" w:type="dxa"/>
            <w:tcBorders>
              <w:top w:val="nil"/>
              <w:left w:val="nil"/>
            </w:tcBorders>
            <w:vAlign w:val="center"/>
          </w:tcPr>
          <w:p w:rsidR="004F5047" w:rsidRPr="009F6727" w:rsidRDefault="00833B5A" w:rsidP="00767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F5047" w:rsidRPr="009F6727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152" w:type="dxa"/>
            <w:tcBorders>
              <w:top w:val="nil"/>
              <w:right w:val="nil"/>
            </w:tcBorders>
            <w:vAlign w:val="center"/>
          </w:tcPr>
          <w:p w:rsidR="004F5047" w:rsidRPr="009F6727" w:rsidRDefault="004F5047" w:rsidP="00767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Leeming ESC School Board Meeting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9C14AA" w:rsidP="00E50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  <w:r w:rsidR="00E50AE1">
              <w:rPr>
                <w:rFonts w:ascii="Arial" w:hAnsi="Arial" w:cs="Arial"/>
              </w:rPr>
              <w:t xml:space="preserve"> </w:t>
            </w:r>
            <w:r w:rsidR="004F5047">
              <w:rPr>
                <w:rFonts w:ascii="Arial" w:hAnsi="Arial" w:cs="Arial"/>
              </w:rPr>
              <w:t xml:space="preserve">– </w:t>
            </w:r>
            <w:r w:rsidR="002A4671">
              <w:rPr>
                <w:rFonts w:ascii="Arial" w:hAnsi="Arial" w:cs="Arial"/>
              </w:rPr>
              <w:t>3</w:t>
            </w:r>
            <w:r w:rsidR="00E50AE1">
              <w:rPr>
                <w:rFonts w:ascii="Arial" w:hAnsi="Arial" w:cs="Arial"/>
              </w:rPr>
              <w:t>:00pm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1B1862" w:rsidP="005D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5D19E5">
              <w:rPr>
                <w:rFonts w:ascii="Arial" w:hAnsi="Arial" w:cs="Arial"/>
              </w:rPr>
              <w:t>22 March</w:t>
            </w:r>
            <w:r w:rsidR="00113CC3">
              <w:rPr>
                <w:rFonts w:ascii="Arial" w:hAnsi="Arial" w:cs="Arial"/>
              </w:rPr>
              <w:t xml:space="preserve"> 2021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830FCA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Room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Digby </w:t>
            </w:r>
            <w:proofErr w:type="spellStart"/>
            <w:r>
              <w:rPr>
                <w:rFonts w:ascii="Arial" w:hAnsi="Arial" w:cs="Arial"/>
              </w:rPr>
              <w:t>Claydon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5D19E5" w:rsidP="004D0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</w:t>
            </w:r>
            <w:proofErr w:type="spellStart"/>
            <w:r>
              <w:rPr>
                <w:rFonts w:ascii="Arial" w:hAnsi="Arial" w:cs="Arial"/>
              </w:rPr>
              <w:t>Claydon</w:t>
            </w:r>
            <w:proofErr w:type="spellEnd"/>
            <w:r>
              <w:rPr>
                <w:rFonts w:ascii="Arial" w:hAnsi="Arial" w:cs="Arial"/>
              </w:rPr>
              <w:t xml:space="preserve">, T </w:t>
            </w:r>
            <w:proofErr w:type="spellStart"/>
            <w:r>
              <w:rPr>
                <w:rFonts w:ascii="Arial" w:hAnsi="Arial" w:cs="Arial"/>
              </w:rPr>
              <w:t>Matulich</w:t>
            </w:r>
            <w:proofErr w:type="spellEnd"/>
            <w:r>
              <w:rPr>
                <w:rFonts w:ascii="Arial" w:hAnsi="Arial" w:cs="Arial"/>
              </w:rPr>
              <w:t>, K Houghton, F Robb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  <w:bottom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Attendees:</w:t>
            </w:r>
          </w:p>
        </w:tc>
        <w:tc>
          <w:tcPr>
            <w:tcW w:w="6152" w:type="dxa"/>
            <w:tcBorders>
              <w:bottom w:val="nil"/>
              <w:right w:val="nil"/>
            </w:tcBorders>
            <w:vAlign w:val="center"/>
          </w:tcPr>
          <w:p w:rsidR="004F5047" w:rsidRDefault="004F5047" w:rsidP="00907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Davies</w:t>
            </w:r>
            <w:r w:rsidR="004D0A5F">
              <w:rPr>
                <w:rFonts w:ascii="Arial" w:hAnsi="Arial" w:cs="Arial"/>
              </w:rPr>
              <w:t>, E Riley,</w:t>
            </w:r>
            <w:r w:rsidR="007677A3">
              <w:rPr>
                <w:rFonts w:ascii="Arial" w:hAnsi="Arial" w:cs="Arial"/>
              </w:rPr>
              <w:t xml:space="preserve"> </w:t>
            </w:r>
            <w:r w:rsidR="001B1862">
              <w:rPr>
                <w:rFonts w:ascii="Arial" w:hAnsi="Arial" w:cs="Arial"/>
              </w:rPr>
              <w:t xml:space="preserve">C </w:t>
            </w:r>
            <w:proofErr w:type="spellStart"/>
            <w:r w:rsidR="001B1862">
              <w:rPr>
                <w:rFonts w:ascii="Arial" w:hAnsi="Arial" w:cs="Arial"/>
              </w:rPr>
              <w:t>Houden</w:t>
            </w:r>
            <w:proofErr w:type="spellEnd"/>
            <w:r w:rsidR="00D23CBB">
              <w:rPr>
                <w:rFonts w:ascii="Arial" w:hAnsi="Arial" w:cs="Arial"/>
              </w:rPr>
              <w:t xml:space="preserve">, Joss Morgan, </w:t>
            </w:r>
            <w:r w:rsidR="00E50AE1">
              <w:rPr>
                <w:rFonts w:ascii="Arial" w:hAnsi="Arial" w:cs="Arial"/>
              </w:rPr>
              <w:t xml:space="preserve"> D. Barker, </w:t>
            </w:r>
            <w:r w:rsidR="00113CC3">
              <w:rPr>
                <w:rFonts w:ascii="Arial" w:hAnsi="Arial" w:cs="Arial"/>
              </w:rPr>
              <w:t>B McCarthy</w:t>
            </w:r>
            <w:r w:rsidR="005D19E5">
              <w:rPr>
                <w:rFonts w:ascii="Arial" w:hAnsi="Arial" w:cs="Arial"/>
              </w:rPr>
              <w:t xml:space="preserve">, J </w:t>
            </w:r>
            <w:proofErr w:type="spellStart"/>
            <w:r w:rsidR="005D19E5">
              <w:rPr>
                <w:rFonts w:ascii="Arial" w:hAnsi="Arial" w:cs="Arial"/>
              </w:rPr>
              <w:t>Devenyns</w:t>
            </w:r>
            <w:proofErr w:type="spellEnd"/>
          </w:p>
        </w:tc>
      </w:tr>
    </w:tbl>
    <w:p w:rsidR="004F5047" w:rsidRDefault="004F5047"/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8448"/>
        <w:gridCol w:w="1721"/>
      </w:tblGrid>
      <w:tr w:rsidR="004F5047" w:rsidRPr="004F5047" w:rsidTr="00493E77">
        <w:trPr>
          <w:trHeight w:val="454"/>
        </w:trPr>
        <w:tc>
          <w:tcPr>
            <w:tcW w:w="8448" w:type="dxa"/>
            <w:shd w:val="clear" w:color="auto" w:fill="808080" w:themeFill="background1" w:themeFillShade="80"/>
            <w:vAlign w:val="center"/>
          </w:tcPr>
          <w:p w:rsidR="004F5047" w:rsidRPr="004F5047" w:rsidRDefault="004F5047" w:rsidP="004F50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047">
              <w:rPr>
                <w:rFonts w:ascii="Arial" w:hAnsi="Arial" w:cs="Arial"/>
                <w:b/>
                <w:color w:val="FFFFFF" w:themeColor="background1"/>
              </w:rPr>
              <w:t>Item and summary discussion</w:t>
            </w:r>
          </w:p>
        </w:tc>
        <w:tc>
          <w:tcPr>
            <w:tcW w:w="1721" w:type="dxa"/>
            <w:shd w:val="clear" w:color="auto" w:fill="808080" w:themeFill="background1" w:themeFillShade="80"/>
            <w:vAlign w:val="center"/>
          </w:tcPr>
          <w:p w:rsidR="004F5047" w:rsidRPr="004F5047" w:rsidRDefault="004F5047" w:rsidP="004F50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047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</w:tr>
      <w:tr w:rsidR="004F5047" w:rsidRPr="004F5047" w:rsidTr="00493E77">
        <w:trPr>
          <w:trHeight w:val="454"/>
        </w:trPr>
        <w:tc>
          <w:tcPr>
            <w:tcW w:w="8448" w:type="dxa"/>
          </w:tcPr>
          <w:p w:rsidR="004F5047" w:rsidRPr="00024405" w:rsidRDefault="004F5047" w:rsidP="004F5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4405">
              <w:rPr>
                <w:rFonts w:ascii="Arial" w:hAnsi="Arial" w:cs="Arial"/>
                <w:b/>
                <w:sz w:val="22"/>
                <w:szCs w:val="22"/>
              </w:rPr>
              <w:t>Welcome</w:t>
            </w:r>
          </w:p>
          <w:p w:rsidR="00113CC3" w:rsidRDefault="00113CC3" w:rsidP="004F5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047" w:rsidRDefault="004F5047" w:rsidP="004F5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opened at </w:t>
            </w:r>
            <w:r w:rsidR="00113CC3">
              <w:rPr>
                <w:rFonts w:ascii="Arial" w:hAnsi="Arial" w:cs="Arial"/>
                <w:sz w:val="22"/>
                <w:szCs w:val="22"/>
              </w:rPr>
              <w:t>1:00pm</w:t>
            </w:r>
            <w:r>
              <w:rPr>
                <w:rFonts w:ascii="Arial" w:hAnsi="Arial" w:cs="Arial"/>
                <w:sz w:val="22"/>
                <w:szCs w:val="22"/>
              </w:rPr>
              <w:t>.  See list of attendees and apologies above</w:t>
            </w:r>
          </w:p>
          <w:p w:rsidR="00113CC3" w:rsidRDefault="00113CC3" w:rsidP="004F5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C34" w:rsidRDefault="004F5047" w:rsidP="00AE7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minutes read and accepted by Board.</w:t>
            </w:r>
          </w:p>
          <w:p w:rsidR="00B341B6" w:rsidRDefault="00B341B6" w:rsidP="00AE7C71">
            <w:pPr>
              <w:rPr>
                <w:rFonts w:ascii="Arial" w:hAnsi="Arial" w:cs="Arial"/>
                <w:sz w:val="22"/>
                <w:szCs w:val="22"/>
              </w:rPr>
            </w:pPr>
          </w:p>
          <w:p w:rsidR="00B341B6" w:rsidRPr="009608D2" w:rsidRDefault="00B341B6" w:rsidP="00AE7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Statement of Expectation document has been signed and emailed to Department of Education</w:t>
            </w:r>
          </w:p>
        </w:tc>
        <w:tc>
          <w:tcPr>
            <w:tcW w:w="1721" w:type="dxa"/>
          </w:tcPr>
          <w:p w:rsidR="004F5047" w:rsidRDefault="004F5047">
            <w:pPr>
              <w:rPr>
                <w:rFonts w:ascii="Arial" w:hAnsi="Arial" w:cs="Arial"/>
              </w:rPr>
            </w:pPr>
          </w:p>
          <w:p w:rsidR="004F4C34" w:rsidRDefault="004F4C34">
            <w:pPr>
              <w:rPr>
                <w:rFonts w:ascii="Arial" w:hAnsi="Arial" w:cs="Arial"/>
              </w:rPr>
            </w:pPr>
          </w:p>
          <w:p w:rsidR="004F4C34" w:rsidRDefault="004F4C34">
            <w:pPr>
              <w:rPr>
                <w:rFonts w:ascii="Arial" w:hAnsi="Arial" w:cs="Arial"/>
              </w:rPr>
            </w:pPr>
          </w:p>
          <w:p w:rsidR="004F4C34" w:rsidRPr="004F5047" w:rsidRDefault="004F4C34">
            <w:pPr>
              <w:rPr>
                <w:rFonts w:ascii="Arial" w:hAnsi="Arial" w:cs="Arial"/>
              </w:rPr>
            </w:pPr>
          </w:p>
        </w:tc>
      </w:tr>
      <w:tr w:rsidR="00E50AE1" w:rsidRPr="004F5047" w:rsidTr="00493E77">
        <w:trPr>
          <w:trHeight w:val="454"/>
        </w:trPr>
        <w:tc>
          <w:tcPr>
            <w:tcW w:w="8448" w:type="dxa"/>
          </w:tcPr>
          <w:p w:rsidR="00E50AE1" w:rsidRDefault="005D19E5" w:rsidP="00E50A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Thank you Jane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Devenyns</w:t>
            </w:r>
            <w:proofErr w:type="spellEnd"/>
          </w:p>
          <w:p w:rsidR="00AE548A" w:rsidRDefault="00AE548A" w:rsidP="00E50A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19E5" w:rsidRPr="005D19E5" w:rsidRDefault="005D19E5" w:rsidP="00E50AE1">
            <w:pPr>
              <w:rPr>
                <w:rFonts w:ascii="Arial" w:hAnsi="Arial" w:cs="Arial"/>
                <w:sz w:val="22"/>
                <w:szCs w:val="22"/>
              </w:rPr>
            </w:pPr>
            <w:r w:rsidRPr="005D19E5">
              <w:rPr>
                <w:rFonts w:ascii="Arial" w:hAnsi="Arial" w:cs="Arial"/>
                <w:sz w:val="22"/>
                <w:szCs w:val="22"/>
              </w:rPr>
              <w:t xml:space="preserve">Thank you Jane for </w:t>
            </w:r>
            <w:r>
              <w:rPr>
                <w:rFonts w:ascii="Arial" w:hAnsi="Arial" w:cs="Arial"/>
                <w:sz w:val="22"/>
                <w:szCs w:val="22"/>
              </w:rPr>
              <w:t>being a member of the Board over the past four years. We have appreciated your contributions and positive support and wish you all the very best for your future plans.</w:t>
            </w:r>
          </w:p>
          <w:p w:rsidR="00E50AE1" w:rsidRPr="00024405" w:rsidRDefault="00E50AE1" w:rsidP="00E50A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E50AE1" w:rsidRDefault="00E50AE1">
            <w:pPr>
              <w:rPr>
                <w:rFonts w:ascii="Arial" w:hAnsi="Arial" w:cs="Arial"/>
              </w:rPr>
            </w:pPr>
          </w:p>
        </w:tc>
      </w:tr>
      <w:tr w:rsidR="00E50AE1" w:rsidRPr="004F5047" w:rsidTr="00493E77">
        <w:trPr>
          <w:trHeight w:val="454"/>
        </w:trPr>
        <w:tc>
          <w:tcPr>
            <w:tcW w:w="8448" w:type="dxa"/>
          </w:tcPr>
          <w:p w:rsidR="00AE548A" w:rsidRDefault="005D19E5" w:rsidP="00AE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 Welcome Morning Tea</w:t>
            </w:r>
          </w:p>
          <w:p w:rsidR="005D19E5" w:rsidRDefault="005D19E5" w:rsidP="00AA6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Keran, Karen, Bernadette, Cathy and Vangi met to coordinate the morning tea for year 7 and new families to Leeming ESC in 2021.</w:t>
            </w:r>
          </w:p>
          <w:p w:rsidR="005D19E5" w:rsidRPr="005D19E5" w:rsidRDefault="005D19E5" w:rsidP="005D19E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19E5">
              <w:rPr>
                <w:rFonts w:ascii="Arial" w:hAnsi="Arial" w:cs="Arial"/>
                <w:sz w:val="22"/>
                <w:szCs w:val="22"/>
              </w:rPr>
              <w:t>The morning tea is organised for Tuesday 30/3/21 9:00am – 10:15am</w:t>
            </w:r>
          </w:p>
          <w:p w:rsidR="00DE16BB" w:rsidRPr="005D19E5" w:rsidRDefault="005D19E5" w:rsidP="005D19E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19E5">
              <w:rPr>
                <w:rFonts w:ascii="Arial" w:hAnsi="Arial" w:cs="Arial"/>
                <w:sz w:val="22"/>
                <w:szCs w:val="22"/>
              </w:rPr>
              <w:t>Guest speakers – Dawn Barker and Karen Houghton</w:t>
            </w:r>
            <w:r w:rsidR="00DE16BB" w:rsidRPr="005D19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will talk about their experience at Leeming</w:t>
            </w:r>
          </w:p>
          <w:p w:rsidR="005D19E5" w:rsidRPr="005D19E5" w:rsidRDefault="005D19E5" w:rsidP="005D19E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19E5">
              <w:rPr>
                <w:rFonts w:ascii="Arial" w:hAnsi="Arial" w:cs="Arial"/>
                <w:sz w:val="22"/>
                <w:szCs w:val="22"/>
              </w:rPr>
              <w:t>Families will have an opportunity to network and meet each other</w:t>
            </w:r>
          </w:p>
        </w:tc>
        <w:tc>
          <w:tcPr>
            <w:tcW w:w="1721" w:type="dxa"/>
          </w:tcPr>
          <w:p w:rsidR="00E50AE1" w:rsidRDefault="00E50AE1">
            <w:pPr>
              <w:rPr>
                <w:rFonts w:ascii="Arial" w:hAnsi="Arial" w:cs="Arial"/>
              </w:rPr>
            </w:pPr>
          </w:p>
          <w:p w:rsidR="00AE548A" w:rsidRDefault="005D19E5" w:rsidP="00AE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Flyer has been sent out to families</w:t>
            </w:r>
            <w:r w:rsidR="00DE1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5047" w:rsidRPr="004F5047" w:rsidTr="00493E77">
        <w:trPr>
          <w:trHeight w:val="454"/>
        </w:trPr>
        <w:tc>
          <w:tcPr>
            <w:tcW w:w="8448" w:type="dxa"/>
          </w:tcPr>
          <w:p w:rsidR="003713E5" w:rsidRPr="00942C00" w:rsidRDefault="005D19E5" w:rsidP="004F50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facebook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and Family Networking event</w:t>
            </w:r>
          </w:p>
          <w:p w:rsidR="00A37975" w:rsidRDefault="00A37975" w:rsidP="00A37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3E5" w:rsidRDefault="005D19E5" w:rsidP="005D19E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Currently 39 members on Parent Facebook</w:t>
            </w:r>
          </w:p>
          <w:p w:rsidR="001947CC" w:rsidRDefault="001947CC" w:rsidP="005D19E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 is still working on Funding for the family Event and will have more information next term</w:t>
            </w:r>
          </w:p>
          <w:p w:rsidR="001947CC" w:rsidRPr="005D19E5" w:rsidRDefault="001947CC" w:rsidP="005D19E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4F5047" w:rsidRPr="00942C00" w:rsidRDefault="004F5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CBB" w:rsidRDefault="00D23CBB" w:rsidP="004D0A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98D" w:rsidRPr="00942C00" w:rsidRDefault="00907576" w:rsidP="00371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 will provide an update in Term 2</w:t>
            </w:r>
          </w:p>
        </w:tc>
      </w:tr>
      <w:tr w:rsidR="005E6BA4" w:rsidRPr="004F5047" w:rsidTr="00493E77">
        <w:trPr>
          <w:trHeight w:val="454"/>
        </w:trPr>
        <w:tc>
          <w:tcPr>
            <w:tcW w:w="8448" w:type="dxa"/>
          </w:tcPr>
          <w:p w:rsidR="005E6BA4" w:rsidRDefault="001947CC" w:rsidP="004F50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with Pam Moss, Director Public Schools</w:t>
            </w:r>
          </w:p>
          <w:p w:rsidR="0064627A" w:rsidRDefault="001947CC" w:rsidP="001947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Keran met with Pam Moss and principals from Canning Vale College, Lakelands SHS and Atwell</w:t>
            </w:r>
          </w:p>
          <w:p w:rsidR="001947CC" w:rsidRDefault="001947CC" w:rsidP="001947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on when education support programs will start at Canning Vale College and Lakelands SHS</w:t>
            </w:r>
          </w:p>
          <w:p w:rsidR="001947CC" w:rsidRDefault="001947CC" w:rsidP="001947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has been delayed and not due for completion until July 2022. This means these schools will not be taking enrolments until 2023. Pam Moss will confirm building completion</w:t>
            </w:r>
          </w:p>
          <w:p w:rsidR="001947CC" w:rsidRDefault="001947CC" w:rsidP="001947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be trialling zoning the schools and setting up new bus routes. They will be working with School Bus Services and the schools to coordinate the new school boundaries</w:t>
            </w:r>
          </w:p>
          <w:p w:rsidR="001947CC" w:rsidRDefault="001947CC" w:rsidP="001947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these schools are operational our students enrolments will start to reduce in numbers</w:t>
            </w:r>
          </w:p>
          <w:p w:rsidR="00B341B6" w:rsidRPr="001947CC" w:rsidRDefault="00B341B6" w:rsidP="001947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Enrolment Policy is coming out sometime this year</w:t>
            </w:r>
          </w:p>
        </w:tc>
        <w:tc>
          <w:tcPr>
            <w:tcW w:w="1721" w:type="dxa"/>
          </w:tcPr>
          <w:p w:rsidR="00B55510" w:rsidRDefault="00B55510" w:rsidP="0003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032034" w:rsidRDefault="00032034" w:rsidP="0003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032034" w:rsidRPr="00942C00" w:rsidRDefault="00907576" w:rsidP="00B341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Keran will provide further updates </w:t>
            </w:r>
            <w:r w:rsidR="00B341B6">
              <w:rPr>
                <w:rFonts w:ascii="Arial" w:hAnsi="Arial" w:cs="Arial"/>
                <w:sz w:val="22"/>
                <w:szCs w:val="22"/>
              </w:rPr>
              <w:t>on completion dates when Pam Moss confirms</w:t>
            </w:r>
          </w:p>
        </w:tc>
      </w:tr>
      <w:tr w:rsidR="00EA0521" w:rsidRPr="004F5047" w:rsidTr="00493E77">
        <w:trPr>
          <w:trHeight w:val="454"/>
        </w:trPr>
        <w:tc>
          <w:tcPr>
            <w:tcW w:w="8448" w:type="dxa"/>
          </w:tcPr>
          <w:p w:rsidR="00780840" w:rsidRDefault="00DC338A" w:rsidP="004F5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Capital and Minor Works</w:t>
            </w:r>
          </w:p>
          <w:p w:rsidR="00DC338A" w:rsidRDefault="00DC338A" w:rsidP="00DC338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38A" w:rsidRDefault="00DC338A" w:rsidP="00DC338A">
            <w:pPr>
              <w:rPr>
                <w:rFonts w:ascii="Arial" w:hAnsi="Arial" w:cs="Arial"/>
                <w:sz w:val="22"/>
                <w:szCs w:val="22"/>
              </w:rPr>
            </w:pPr>
            <w:r w:rsidRPr="00032034">
              <w:rPr>
                <w:rFonts w:ascii="Arial" w:hAnsi="Arial" w:cs="Arial"/>
                <w:sz w:val="22"/>
                <w:szCs w:val="22"/>
              </w:rPr>
              <w:t xml:space="preserve">Evelyn presented the Capital and Minor works projects </w:t>
            </w:r>
            <w:r w:rsidR="001947CC">
              <w:rPr>
                <w:rFonts w:ascii="Arial" w:hAnsi="Arial" w:cs="Arial"/>
                <w:sz w:val="22"/>
                <w:szCs w:val="22"/>
              </w:rPr>
              <w:t xml:space="preserve">in progress. All projects are on track for completion. </w:t>
            </w:r>
          </w:p>
          <w:p w:rsidR="001947CC" w:rsidRDefault="001947CC" w:rsidP="00DC338A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7CC" w:rsidRDefault="001947CC" w:rsidP="00DC33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Evelyn is getting quotes for the staff study to be upgraded </w:t>
            </w:r>
          </w:p>
          <w:p w:rsidR="00BA64FB" w:rsidRDefault="00BA64FB" w:rsidP="00DC33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FB" w:rsidRDefault="00BA64FB" w:rsidP="00DC33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Please see attached Buildings and Maintenance Report</w:t>
            </w:r>
          </w:p>
          <w:p w:rsidR="00BA64FB" w:rsidRPr="00032034" w:rsidRDefault="00BA64FB" w:rsidP="00DC338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C00" w:rsidRPr="000727D7" w:rsidRDefault="00942C00" w:rsidP="00DC33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9173D8" w:rsidRDefault="009173D8">
            <w:pPr>
              <w:rPr>
                <w:rFonts w:ascii="Arial" w:hAnsi="Arial" w:cs="Arial"/>
              </w:rPr>
            </w:pPr>
          </w:p>
          <w:p w:rsidR="009173D8" w:rsidRPr="004F5047" w:rsidRDefault="00BA64FB" w:rsidP="00BA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and Maintenance Report attached</w:t>
            </w:r>
          </w:p>
        </w:tc>
      </w:tr>
      <w:tr w:rsidR="00C37963" w:rsidRPr="004F5047" w:rsidTr="00493E77">
        <w:trPr>
          <w:trHeight w:val="454"/>
        </w:trPr>
        <w:tc>
          <w:tcPr>
            <w:tcW w:w="8448" w:type="dxa"/>
          </w:tcPr>
          <w:p w:rsidR="00937B2A" w:rsidRDefault="008B22BB" w:rsidP="00194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2BB">
              <w:rPr>
                <w:rFonts w:ascii="Arial" w:hAnsi="Arial" w:cs="Arial"/>
                <w:b/>
                <w:sz w:val="22"/>
                <w:szCs w:val="22"/>
              </w:rPr>
              <w:t>Business Plan 4.4 Whole school implementation of Positive Behaviour Support (PBS)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Presentation</w:t>
            </w:r>
          </w:p>
          <w:p w:rsidR="001947CC" w:rsidRDefault="001947CC" w:rsidP="00194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47CC" w:rsidRDefault="001947CC" w:rsidP="008B22BB">
            <w:pPr>
              <w:rPr>
                <w:rFonts w:ascii="Arial" w:hAnsi="Arial" w:cs="Arial"/>
                <w:sz w:val="22"/>
                <w:szCs w:val="22"/>
              </w:rPr>
            </w:pPr>
            <w:r w:rsidRPr="008B22BB">
              <w:rPr>
                <w:rFonts w:ascii="Arial" w:hAnsi="Arial" w:cs="Arial"/>
                <w:sz w:val="22"/>
                <w:szCs w:val="22"/>
              </w:rPr>
              <w:t xml:space="preserve">Cathy </w:t>
            </w:r>
            <w:proofErr w:type="spellStart"/>
            <w:r w:rsidRPr="008B22BB">
              <w:rPr>
                <w:rFonts w:ascii="Arial" w:hAnsi="Arial" w:cs="Arial"/>
                <w:sz w:val="22"/>
                <w:szCs w:val="22"/>
              </w:rPr>
              <w:t>Houden</w:t>
            </w:r>
            <w:proofErr w:type="spellEnd"/>
            <w:r w:rsidRPr="008B22BB">
              <w:rPr>
                <w:rFonts w:ascii="Arial" w:hAnsi="Arial" w:cs="Arial"/>
                <w:sz w:val="22"/>
                <w:szCs w:val="22"/>
              </w:rPr>
              <w:t xml:space="preserve"> gave a presentation on the progress made with PBS </w:t>
            </w:r>
            <w:r w:rsidR="008B22BB">
              <w:rPr>
                <w:rFonts w:ascii="Arial" w:hAnsi="Arial" w:cs="Arial"/>
                <w:sz w:val="22"/>
                <w:szCs w:val="22"/>
              </w:rPr>
              <w:t>in 2020/2021</w:t>
            </w:r>
          </w:p>
          <w:p w:rsid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PBS is a framework to support implementation of positive behaviour support</w:t>
            </w:r>
          </w:p>
          <w:p w:rsid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school community we have identified all the positive programs and things we are already doing to promote positive behaviour</w:t>
            </w:r>
          </w:p>
          <w:p w:rsid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3-5 year implementation plan</w:t>
            </w:r>
          </w:p>
          <w:p w:rsid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be able to tell you what is expected of them at school and in the community</w:t>
            </w:r>
          </w:p>
          <w:p w:rsid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driven and administration involvement is essential</w:t>
            </w:r>
          </w:p>
          <w:p w:rsid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 surveyed in 2020 (School Climate Survey). 100% of staff believe PBS is a positive approach and support the implementation of PBS at Leeming ESC</w:t>
            </w:r>
          </w:p>
          <w:p w:rsid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PBS Team is a cross section of staff including; administration, teachers, education assistants and school psychologist</w:t>
            </w:r>
          </w:p>
          <w:p w:rsid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Matrix has been developed with input from staff and students</w:t>
            </w:r>
          </w:p>
          <w:p w:rsid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Matrix has been sent home to parents for feedback</w:t>
            </w:r>
          </w:p>
          <w:p w:rsid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PBS team are developing a Staff Handbook for PBS</w:t>
            </w:r>
          </w:p>
          <w:p w:rsidR="008B22BB" w:rsidRPr="008B22BB" w:rsidRDefault="008B22BB" w:rsidP="008B22B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be explicitly taught expected behaviours</w:t>
            </w:r>
          </w:p>
        </w:tc>
        <w:tc>
          <w:tcPr>
            <w:tcW w:w="1721" w:type="dxa"/>
          </w:tcPr>
          <w:p w:rsidR="00C37963" w:rsidRDefault="00C37963" w:rsidP="008F62D2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27A" w:rsidRDefault="008B22BB" w:rsidP="00F11D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PBS Team will be collating feedback from parents </w:t>
            </w:r>
          </w:p>
          <w:p w:rsidR="008B22BB" w:rsidRDefault="008B22BB" w:rsidP="00F11D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2BB" w:rsidRDefault="008B22BB" w:rsidP="00F11D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Matrix and Handbook will be discussed at next School Development Day Monday 19</w:t>
            </w:r>
            <w:r w:rsidRPr="008B22B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</w:tr>
      <w:tr w:rsidR="008B22BB" w:rsidRPr="004F5047" w:rsidTr="00493E77">
        <w:trPr>
          <w:trHeight w:val="454"/>
        </w:trPr>
        <w:tc>
          <w:tcPr>
            <w:tcW w:w="8448" w:type="dxa"/>
          </w:tcPr>
          <w:p w:rsidR="008B22BB" w:rsidRDefault="008B22BB" w:rsidP="008B22BB">
            <w:pPr>
              <w:pStyle w:val="Default"/>
              <w:rPr>
                <w:b/>
                <w:sz w:val="22"/>
                <w:szCs w:val="22"/>
              </w:rPr>
            </w:pPr>
            <w:r w:rsidRPr="008B22BB">
              <w:rPr>
                <w:b/>
                <w:sz w:val="22"/>
                <w:szCs w:val="22"/>
              </w:rPr>
              <w:t>Business Plan 2.3 Use evidence based practice to inform whole school mathematics programs</w:t>
            </w:r>
            <w:r>
              <w:rPr>
                <w:b/>
                <w:sz w:val="22"/>
                <w:szCs w:val="22"/>
              </w:rPr>
              <w:t xml:space="preserve"> Presentation</w:t>
            </w:r>
          </w:p>
          <w:p w:rsidR="008B22BB" w:rsidRDefault="008B22BB" w:rsidP="008B22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Emma </w:t>
            </w:r>
            <w:proofErr w:type="spellStart"/>
            <w:r>
              <w:rPr>
                <w:sz w:val="22"/>
                <w:szCs w:val="22"/>
              </w:rPr>
              <w:t>Ratto</w:t>
            </w:r>
            <w:proofErr w:type="spellEnd"/>
            <w:r>
              <w:rPr>
                <w:sz w:val="22"/>
                <w:szCs w:val="22"/>
              </w:rPr>
              <w:t xml:space="preserve"> gave a presentation on the progress so far in mathematics</w:t>
            </w:r>
          </w:p>
          <w:p w:rsidR="008B22BB" w:rsidRDefault="008B22BB" w:rsidP="008B22BB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</w:t>
            </w:r>
            <w:r w:rsidR="00D362A4">
              <w:rPr>
                <w:sz w:val="22"/>
                <w:szCs w:val="22"/>
              </w:rPr>
              <w:t>– explicit teaching of maths concepts is essential</w:t>
            </w:r>
          </w:p>
          <w:p w:rsidR="00D362A4" w:rsidRDefault="00D362A4" w:rsidP="008B22BB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a school Scope and Sequence for sequential learning of mathematics concepts</w:t>
            </w:r>
          </w:p>
          <w:p w:rsidR="00D362A4" w:rsidRDefault="00D362A4" w:rsidP="008B22BB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a school based Instructional Model for mathematics</w:t>
            </w:r>
          </w:p>
          <w:p w:rsidR="00D362A4" w:rsidRDefault="00D362A4" w:rsidP="008B22BB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Upskilling staff in assessment and data to support teaching and learning</w:t>
            </w:r>
          </w:p>
          <w:p w:rsidR="00D362A4" w:rsidRPr="008B22BB" w:rsidRDefault="00D362A4" w:rsidP="008B22BB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Raising profile of integrating maths across learning areas</w:t>
            </w:r>
          </w:p>
          <w:p w:rsidR="00D362A4" w:rsidRDefault="00D362A4" w:rsidP="001947CC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2BB" w:rsidRPr="00D362A4" w:rsidRDefault="00D362A4" w:rsidP="001947CC">
            <w:pPr>
              <w:rPr>
                <w:rFonts w:ascii="Arial" w:hAnsi="Arial" w:cs="Arial"/>
                <w:sz w:val="22"/>
                <w:szCs w:val="22"/>
              </w:rPr>
            </w:pPr>
            <w:r w:rsidRPr="00D362A4">
              <w:rPr>
                <w:rFonts w:ascii="Arial" w:hAnsi="Arial" w:cs="Arial"/>
                <w:sz w:val="22"/>
                <w:szCs w:val="22"/>
              </w:rPr>
              <w:t xml:space="preserve">The Board enjoyed the comprehensive report </w:t>
            </w:r>
            <w:r>
              <w:rPr>
                <w:rFonts w:ascii="Arial" w:hAnsi="Arial" w:cs="Arial"/>
                <w:sz w:val="22"/>
                <w:szCs w:val="22"/>
              </w:rPr>
              <w:t>and the work completed so far</w:t>
            </w:r>
          </w:p>
        </w:tc>
        <w:tc>
          <w:tcPr>
            <w:tcW w:w="1721" w:type="dxa"/>
          </w:tcPr>
          <w:p w:rsidR="008B22BB" w:rsidRDefault="008B22BB" w:rsidP="008F62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2A4" w:rsidRPr="004F5047" w:rsidTr="00493E77">
        <w:trPr>
          <w:trHeight w:val="454"/>
        </w:trPr>
        <w:tc>
          <w:tcPr>
            <w:tcW w:w="8448" w:type="dxa"/>
          </w:tcPr>
          <w:p w:rsidR="00D362A4" w:rsidRPr="00D362A4" w:rsidRDefault="00D362A4" w:rsidP="00D362A4">
            <w:pPr>
              <w:pStyle w:val="Default"/>
              <w:rPr>
                <w:b/>
                <w:sz w:val="22"/>
                <w:szCs w:val="22"/>
              </w:rPr>
            </w:pPr>
            <w:r w:rsidRPr="00D362A4">
              <w:rPr>
                <w:b/>
                <w:sz w:val="22"/>
                <w:szCs w:val="22"/>
              </w:rPr>
              <w:t>Business Plan</w:t>
            </w:r>
            <w:r>
              <w:rPr>
                <w:b/>
                <w:sz w:val="22"/>
                <w:szCs w:val="22"/>
              </w:rPr>
              <w:t xml:space="preserve"> Presentation</w:t>
            </w:r>
          </w:p>
          <w:p w:rsidR="00D362A4" w:rsidRPr="00D362A4" w:rsidRDefault="00D362A4" w:rsidP="00D362A4">
            <w:pPr>
              <w:pStyle w:val="Default"/>
              <w:rPr>
                <w:b/>
                <w:sz w:val="22"/>
                <w:szCs w:val="22"/>
              </w:rPr>
            </w:pPr>
            <w:r w:rsidRPr="00D362A4">
              <w:rPr>
                <w:b/>
                <w:sz w:val="22"/>
                <w:szCs w:val="22"/>
              </w:rPr>
              <w:t xml:space="preserve">2.2 Deliver an integrated curriculum relevant to individual student pathways </w:t>
            </w:r>
          </w:p>
          <w:p w:rsidR="00D362A4" w:rsidRDefault="00D362A4" w:rsidP="00D362A4">
            <w:pPr>
              <w:pStyle w:val="Default"/>
              <w:rPr>
                <w:b/>
                <w:sz w:val="22"/>
                <w:szCs w:val="22"/>
              </w:rPr>
            </w:pPr>
            <w:r w:rsidRPr="00D362A4">
              <w:rPr>
                <w:b/>
                <w:sz w:val="22"/>
                <w:szCs w:val="22"/>
              </w:rPr>
              <w:t>5.2 Build partnerships and programs to improve open employment pathways and community engagement</w:t>
            </w:r>
          </w:p>
          <w:p w:rsidR="00D362A4" w:rsidRDefault="00D362A4" w:rsidP="00D362A4">
            <w:pPr>
              <w:pStyle w:val="Default"/>
              <w:rPr>
                <w:b/>
                <w:sz w:val="22"/>
                <w:szCs w:val="22"/>
              </w:rPr>
            </w:pPr>
          </w:p>
          <w:p w:rsidR="00D362A4" w:rsidRDefault="00D362A4" w:rsidP="00D362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Louisa </w:t>
            </w:r>
            <w:proofErr w:type="spellStart"/>
            <w:r>
              <w:rPr>
                <w:sz w:val="22"/>
                <w:szCs w:val="22"/>
              </w:rPr>
              <w:t>Franceshini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Piil</w:t>
            </w:r>
            <w:proofErr w:type="spellEnd"/>
            <w:r>
              <w:rPr>
                <w:sz w:val="22"/>
                <w:szCs w:val="22"/>
              </w:rPr>
              <w:t xml:space="preserve"> gave a presentation on student achievement in VET and SCSA and Destination Data collated form school leavers 2018 – 2020</w:t>
            </w:r>
          </w:p>
          <w:p w:rsidR="00D362A4" w:rsidRDefault="00D362A4" w:rsidP="00D362A4">
            <w:pPr>
              <w:pStyle w:val="Default"/>
              <w:rPr>
                <w:sz w:val="22"/>
                <w:szCs w:val="22"/>
              </w:rPr>
            </w:pPr>
          </w:p>
          <w:p w:rsidR="00D362A4" w:rsidRDefault="00D362A4" w:rsidP="00D362A4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VET Team have set up a better system for collation of data</w:t>
            </w:r>
          </w:p>
          <w:p w:rsidR="00AA7417" w:rsidRDefault="00AA7417" w:rsidP="00D362A4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achievement </w:t>
            </w:r>
            <w:proofErr w:type="gramStart"/>
            <w:r>
              <w:rPr>
                <w:sz w:val="22"/>
                <w:szCs w:val="22"/>
              </w:rPr>
              <w:t>is recognised</w:t>
            </w:r>
            <w:proofErr w:type="gramEnd"/>
            <w:r>
              <w:rPr>
                <w:sz w:val="22"/>
                <w:szCs w:val="22"/>
              </w:rPr>
              <w:t xml:space="preserve"> through School Curriculum and Standards Authority in years 10 – 13. Students receive a Statement of Attainment</w:t>
            </w:r>
          </w:p>
          <w:p w:rsidR="00D362A4" w:rsidRDefault="00D362A4" w:rsidP="00D362A4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Lou went through </w:t>
            </w:r>
            <w:r w:rsidR="00AA7417">
              <w:rPr>
                <w:sz w:val="22"/>
                <w:szCs w:val="22"/>
              </w:rPr>
              <w:t>Vocational Education and Training certificate course achievement</w:t>
            </w:r>
          </w:p>
          <w:p w:rsidR="00AA7417" w:rsidRDefault="00AA7417" w:rsidP="00D362A4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Destination - Employment data</w:t>
            </w:r>
          </w:p>
          <w:p w:rsidR="00AA7417" w:rsidRDefault="00AA7417" w:rsidP="00D362A4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From the data it has been identified there is a need to support studen</w:t>
            </w:r>
            <w:r w:rsidR="00907576">
              <w:rPr>
                <w:sz w:val="22"/>
                <w:szCs w:val="22"/>
              </w:rPr>
              <w:t>ts transitioning into the Open E</w:t>
            </w:r>
            <w:r>
              <w:rPr>
                <w:sz w:val="22"/>
                <w:szCs w:val="22"/>
              </w:rPr>
              <w:t>mployment job Market</w:t>
            </w:r>
          </w:p>
          <w:p w:rsidR="00AA7417" w:rsidRPr="00D362A4" w:rsidRDefault="00AA7417" w:rsidP="00D362A4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 discussed the ACTIV Internship and future programs in STEP and SCREAM to develop skills and open employment pathways for students</w:t>
            </w:r>
          </w:p>
          <w:p w:rsidR="00D362A4" w:rsidRPr="008B22BB" w:rsidRDefault="00D362A4" w:rsidP="00D362A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D362A4" w:rsidRDefault="00AA7417" w:rsidP="00907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Suggestion from Board to include a definition of employment for our students e.g. Open, ADE, Customised </w:t>
            </w:r>
            <w:r w:rsidR="00907576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mployment</w:t>
            </w:r>
          </w:p>
        </w:tc>
      </w:tr>
      <w:tr w:rsidR="00962AB9" w:rsidRPr="004F5047" w:rsidTr="00493E77">
        <w:trPr>
          <w:trHeight w:val="454"/>
        </w:trPr>
        <w:tc>
          <w:tcPr>
            <w:tcW w:w="8448" w:type="dxa"/>
          </w:tcPr>
          <w:p w:rsidR="00962AB9" w:rsidRDefault="00DC338A" w:rsidP="00BF49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  <w:p w:rsidR="00DC338A" w:rsidRDefault="00DC338A" w:rsidP="00BF49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338A" w:rsidRDefault="00AA7417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Revisions:</w:t>
            </w:r>
          </w:p>
          <w:p w:rsidR="00AA7417" w:rsidRDefault="00AA7417" w:rsidP="00BF49E2">
            <w:pPr>
              <w:rPr>
                <w:rFonts w:ascii="Arial" w:hAnsi="Arial" w:cs="Arial"/>
                <w:sz w:val="22"/>
                <w:szCs w:val="22"/>
              </w:rPr>
            </w:pPr>
          </w:p>
          <w:p w:rsidR="00AA7417" w:rsidRDefault="00907576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D1505 Cleaning – cleaning undercover area and classrooms from $1000 -  to $5000</w:t>
            </w:r>
          </w:p>
          <w:p w:rsidR="00907576" w:rsidRDefault="00907576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D1686 Minor Works – ongoing maintenance From $5000 To $10000</w:t>
            </w:r>
          </w:p>
          <w:p w:rsidR="00907576" w:rsidRDefault="00907576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D2510 Furniture and Fittings – shelving &amp;desks, COMMS room and demountable $10000 to 30 000</w:t>
            </w:r>
          </w:p>
          <w:p w:rsidR="00907576" w:rsidRDefault="00907576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D2705 Staff Development – FIRST AID for all staff from $15000  to 25000</w:t>
            </w:r>
          </w:p>
          <w:p w:rsidR="00907576" w:rsidRDefault="00907576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D6220 Therapy – Term 4 2020 paid in 2021 from $80000 to $110000</w:t>
            </w:r>
          </w:p>
          <w:p w:rsidR="00907576" w:rsidRDefault="00907576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D6105 – D6185 Class Budgets additional $500 to cover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SoSafe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Protective Behaviours Program</w:t>
            </w:r>
          </w:p>
          <w:p w:rsidR="00AA7417" w:rsidRPr="00DC338A" w:rsidRDefault="00AA7417" w:rsidP="00BF49E2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C71" w:rsidRDefault="00AE7C71" w:rsidP="00BF49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7C71" w:rsidRPr="00962AB9" w:rsidRDefault="00AE7C71" w:rsidP="00AE7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962AB9" w:rsidRDefault="00962AB9" w:rsidP="008F62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614" w:rsidRDefault="00AE7C71" w:rsidP="004D3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Endorsed by Board</w:t>
            </w:r>
            <w:r w:rsidR="004D36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93E77" w:rsidRPr="004F5047" w:rsidTr="00493E77">
        <w:trPr>
          <w:trHeight w:val="454"/>
        </w:trPr>
        <w:tc>
          <w:tcPr>
            <w:tcW w:w="8448" w:type="dxa"/>
            <w:vAlign w:val="center"/>
          </w:tcPr>
          <w:p w:rsidR="004D3614" w:rsidRDefault="00DC338A" w:rsidP="00584EEF">
            <w:pPr>
              <w:pStyle w:val="ListParagraph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DC338A">
              <w:rPr>
                <w:rFonts w:ascii="Arial" w:hAnsi="Arial" w:cs="Arial"/>
                <w:b/>
                <w:sz w:val="22"/>
                <w:szCs w:val="22"/>
              </w:rPr>
              <w:t>Community Project</w:t>
            </w:r>
          </w:p>
          <w:p w:rsidR="00DC338A" w:rsidRDefault="00DC338A" w:rsidP="00584EEF">
            <w:pPr>
              <w:pStyle w:val="ListParagraph"/>
              <w:ind w:hanging="720"/>
              <w:rPr>
                <w:rFonts w:ascii="Arial" w:hAnsi="Arial" w:cs="Arial"/>
                <w:sz w:val="22"/>
                <w:szCs w:val="22"/>
              </w:rPr>
            </w:pPr>
          </w:p>
          <w:p w:rsidR="00DC338A" w:rsidRDefault="00DC338A" w:rsidP="00584EEF">
            <w:pPr>
              <w:pStyle w:val="ListParagraph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Vangi gave an update of the School Community Project:</w:t>
            </w:r>
          </w:p>
          <w:p w:rsidR="00AA7417" w:rsidRDefault="00AA7417" w:rsidP="00AA741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churches have been supporting the project and providing donations</w:t>
            </w:r>
          </w:p>
          <w:p w:rsidR="00AA6AF2" w:rsidRPr="00DC338A" w:rsidRDefault="00AA6AF2" w:rsidP="00AA741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5241B5" w:rsidRDefault="005241B5" w:rsidP="00493E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1D9A" w:rsidRDefault="00F11D9A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C71" w:rsidRPr="004F5047" w:rsidTr="00493E77">
        <w:trPr>
          <w:trHeight w:val="454"/>
        </w:trPr>
        <w:tc>
          <w:tcPr>
            <w:tcW w:w="8448" w:type="dxa"/>
            <w:vAlign w:val="center"/>
          </w:tcPr>
          <w:p w:rsidR="00AE7C71" w:rsidRPr="00AE7C71" w:rsidRDefault="00AE7C71" w:rsidP="00AE7C71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AE7C71" w:rsidRDefault="00AE7C71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80" w:rsidRPr="004F5047" w:rsidTr="00493E77">
        <w:trPr>
          <w:trHeight w:val="454"/>
        </w:trPr>
        <w:tc>
          <w:tcPr>
            <w:tcW w:w="8448" w:type="dxa"/>
            <w:vAlign w:val="center"/>
          </w:tcPr>
          <w:p w:rsidR="001D4080" w:rsidRDefault="001D4080" w:rsidP="00584E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Meeting Closed: </w:t>
            </w:r>
            <w:r w:rsidR="00584EE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B1818">
              <w:rPr>
                <w:rFonts w:ascii="Arial" w:hAnsi="Arial" w:cs="Arial"/>
                <w:b/>
                <w:sz w:val="22"/>
                <w:szCs w:val="22"/>
              </w:rPr>
              <w:t>:00pm</w:t>
            </w:r>
          </w:p>
        </w:tc>
        <w:tc>
          <w:tcPr>
            <w:tcW w:w="1721" w:type="dxa"/>
          </w:tcPr>
          <w:p w:rsidR="001D4080" w:rsidRDefault="001D4080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80" w:rsidRPr="004F5047" w:rsidTr="00493E77">
        <w:trPr>
          <w:trHeight w:val="454"/>
        </w:trPr>
        <w:tc>
          <w:tcPr>
            <w:tcW w:w="8448" w:type="dxa"/>
            <w:vAlign w:val="center"/>
          </w:tcPr>
          <w:p w:rsidR="00E9284F" w:rsidRPr="00D84A1D" w:rsidRDefault="001D4080" w:rsidP="00AA74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A1D">
              <w:rPr>
                <w:rFonts w:ascii="Arial" w:hAnsi="Arial" w:cs="Arial"/>
                <w:b/>
                <w:sz w:val="22"/>
                <w:szCs w:val="22"/>
              </w:rPr>
              <w:t xml:space="preserve">Next Meeting: </w:t>
            </w:r>
            <w:r w:rsidR="0040209E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  <w:r w:rsidR="00AA741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A7417" w:rsidRPr="00AA741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AA741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  <w:r w:rsidR="00DC338A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="00AE7C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209E">
              <w:rPr>
                <w:rFonts w:ascii="Arial" w:hAnsi="Arial" w:cs="Arial"/>
                <w:b/>
                <w:sz w:val="22"/>
                <w:szCs w:val="22"/>
              </w:rPr>
              <w:t xml:space="preserve">1:00pm – </w:t>
            </w:r>
            <w:r w:rsidR="006C49E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0209E">
              <w:rPr>
                <w:rFonts w:ascii="Arial" w:hAnsi="Arial" w:cs="Arial"/>
                <w:b/>
                <w:sz w:val="22"/>
                <w:szCs w:val="22"/>
              </w:rPr>
              <w:t>:00pm</w:t>
            </w:r>
            <w:r w:rsidR="00070E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</w:tcPr>
          <w:p w:rsidR="001D4080" w:rsidRDefault="001D4080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782" w:rsidRDefault="005B6782">
      <w:pPr>
        <w:rPr>
          <w:rFonts w:ascii="Arial" w:hAnsi="Arial" w:cs="Arial"/>
          <w:b/>
          <w:sz w:val="22"/>
          <w:szCs w:val="22"/>
        </w:rPr>
      </w:pPr>
    </w:p>
    <w:p w:rsidR="00584EEF" w:rsidRDefault="00584EEF" w:rsidP="001D4080">
      <w:pPr>
        <w:tabs>
          <w:tab w:val="left" w:pos="2268"/>
          <w:tab w:val="left" w:pos="5103"/>
          <w:tab w:val="left" w:pos="7938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1D4080" w:rsidRPr="005D1CE0" w:rsidRDefault="001D4080" w:rsidP="001D4080">
      <w:pPr>
        <w:tabs>
          <w:tab w:val="left" w:pos="2268"/>
          <w:tab w:val="left" w:pos="5103"/>
          <w:tab w:val="left" w:pos="7938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</w:t>
      </w:r>
      <w:r>
        <w:rPr>
          <w:rFonts w:ascii="Arial" w:hAnsi="Arial" w:cs="Arial"/>
          <w:b/>
          <w:sz w:val="22"/>
          <w:szCs w:val="22"/>
        </w:rPr>
        <w:tab/>
        <w:t>Name</w:t>
      </w:r>
      <w:r>
        <w:rPr>
          <w:rFonts w:ascii="Arial" w:hAnsi="Arial" w:cs="Arial"/>
          <w:b/>
          <w:sz w:val="22"/>
          <w:szCs w:val="22"/>
        </w:rPr>
        <w:tab/>
      </w:r>
      <w:r w:rsidRPr="005D1CE0">
        <w:rPr>
          <w:rFonts w:ascii="Arial" w:hAnsi="Arial" w:cs="Arial"/>
          <w:b/>
          <w:sz w:val="22"/>
          <w:szCs w:val="22"/>
        </w:rPr>
        <w:t>Signature</w:t>
      </w:r>
      <w:r w:rsidRPr="005D1CE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5D1CE0">
        <w:rPr>
          <w:rFonts w:ascii="Arial" w:hAnsi="Arial" w:cs="Arial"/>
          <w:b/>
          <w:sz w:val="22"/>
          <w:szCs w:val="22"/>
        </w:rPr>
        <w:t>Date</w:t>
      </w:r>
    </w:p>
    <w:p w:rsidR="001D408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ab/>
        <w:t xml:space="preserve">D </w:t>
      </w:r>
      <w:proofErr w:type="spellStart"/>
      <w:r>
        <w:rPr>
          <w:rFonts w:ascii="Arial" w:hAnsi="Arial" w:cs="Arial"/>
          <w:sz w:val="22"/>
          <w:szCs w:val="22"/>
        </w:rPr>
        <w:t>Claydon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4080" w:rsidRPr="002A73B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 w:rsidRPr="002A73B0">
        <w:rPr>
          <w:rFonts w:ascii="Arial" w:hAnsi="Arial" w:cs="Arial"/>
          <w:sz w:val="22"/>
          <w:szCs w:val="22"/>
        </w:rPr>
        <w:t>Principal</w:t>
      </w:r>
      <w:r w:rsidRPr="002A73B0">
        <w:rPr>
          <w:rFonts w:ascii="Arial" w:hAnsi="Arial" w:cs="Arial"/>
          <w:sz w:val="22"/>
          <w:szCs w:val="22"/>
        </w:rPr>
        <w:tab/>
        <w:t>K Davies</w:t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</w:p>
    <w:p w:rsidR="001D408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 w:rsidRPr="002A73B0">
        <w:rPr>
          <w:rFonts w:ascii="Arial" w:hAnsi="Arial" w:cs="Arial"/>
          <w:sz w:val="22"/>
          <w:szCs w:val="22"/>
        </w:rPr>
        <w:t>Teacher Reps</w:t>
      </w:r>
      <w:r w:rsidRPr="002A73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 Riley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4080" w:rsidRPr="002A73B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 xml:space="preserve">C </w:t>
      </w:r>
      <w:proofErr w:type="spellStart"/>
      <w:r w:rsidRPr="002A73B0">
        <w:rPr>
          <w:rFonts w:ascii="Arial" w:hAnsi="Arial" w:cs="Arial"/>
          <w:sz w:val="22"/>
          <w:szCs w:val="22"/>
        </w:rPr>
        <w:t>Houden</w:t>
      </w:r>
      <w:proofErr w:type="spellEnd"/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</w:p>
    <w:p w:rsidR="001D408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Reps</w:t>
      </w:r>
      <w:r>
        <w:rPr>
          <w:rFonts w:ascii="Arial" w:hAnsi="Arial" w:cs="Arial"/>
          <w:sz w:val="22"/>
          <w:szCs w:val="22"/>
        </w:rPr>
        <w:tab/>
      </w:r>
      <w:r w:rsidR="000A7014">
        <w:rPr>
          <w:rFonts w:ascii="Arial" w:hAnsi="Arial" w:cs="Arial"/>
          <w:sz w:val="22"/>
          <w:szCs w:val="22"/>
        </w:rPr>
        <w:t>J Morgan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7014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338A">
        <w:rPr>
          <w:rFonts w:ascii="Arial" w:hAnsi="Arial" w:cs="Arial"/>
          <w:sz w:val="22"/>
          <w:szCs w:val="22"/>
        </w:rPr>
        <w:t>K Houghton</w:t>
      </w:r>
      <w:r w:rsidR="000A7014">
        <w:rPr>
          <w:rFonts w:ascii="Arial" w:hAnsi="Arial" w:cs="Arial"/>
          <w:sz w:val="22"/>
          <w:szCs w:val="22"/>
        </w:rPr>
        <w:tab/>
        <w:t>_________________________</w:t>
      </w:r>
      <w:r w:rsidR="000A7014">
        <w:rPr>
          <w:rFonts w:ascii="Arial" w:hAnsi="Arial" w:cs="Arial"/>
          <w:sz w:val="22"/>
          <w:szCs w:val="22"/>
        </w:rPr>
        <w:tab/>
      </w:r>
      <w:r w:rsidR="000A7014">
        <w:rPr>
          <w:rFonts w:ascii="Arial" w:hAnsi="Arial" w:cs="Arial"/>
          <w:sz w:val="22"/>
          <w:szCs w:val="22"/>
        </w:rPr>
        <w:tab/>
        <w:t>_____________</w:t>
      </w:r>
    </w:p>
    <w:p w:rsidR="006C49EC" w:rsidRDefault="006C49EC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11D9A">
        <w:rPr>
          <w:rFonts w:ascii="Arial" w:hAnsi="Arial" w:cs="Arial"/>
          <w:sz w:val="22"/>
          <w:szCs w:val="22"/>
        </w:rPr>
        <w:t>F Robb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oftHyphen/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</w:t>
      </w:r>
    </w:p>
    <w:p w:rsidR="006C49EC" w:rsidRDefault="00F11D9A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Reps</w:t>
      </w:r>
      <w:r w:rsidR="006C49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 Barker</w:t>
      </w:r>
      <w:r w:rsidR="006C49EC">
        <w:rPr>
          <w:rFonts w:ascii="Arial" w:hAnsi="Arial" w:cs="Arial"/>
          <w:sz w:val="22"/>
          <w:szCs w:val="22"/>
        </w:rPr>
        <w:tab/>
        <w:t>_________________________</w:t>
      </w:r>
      <w:r w:rsidR="006C49EC">
        <w:rPr>
          <w:rFonts w:ascii="Arial" w:hAnsi="Arial" w:cs="Arial"/>
          <w:sz w:val="22"/>
          <w:szCs w:val="22"/>
        </w:rPr>
        <w:tab/>
      </w:r>
      <w:r w:rsidR="006C49EC">
        <w:rPr>
          <w:rFonts w:ascii="Arial" w:hAnsi="Arial" w:cs="Arial"/>
          <w:sz w:val="22"/>
          <w:szCs w:val="22"/>
        </w:rPr>
        <w:tab/>
        <w:t>_____________</w:t>
      </w:r>
    </w:p>
    <w:p w:rsidR="00070E5B" w:rsidRDefault="00070E5B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 Matulich  </w:t>
      </w:r>
      <w:r>
        <w:rPr>
          <w:rFonts w:ascii="Arial" w:hAnsi="Arial" w:cs="Arial"/>
          <w:sz w:val="22"/>
          <w:szCs w:val="22"/>
        </w:rPr>
        <w:tab/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</w:t>
      </w:r>
    </w:p>
    <w:p w:rsidR="00D73880" w:rsidRPr="001D4080" w:rsidRDefault="00D738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73880" w:rsidRPr="001D4080" w:rsidSect="004F5047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E88"/>
    <w:multiLevelType w:val="hybridMultilevel"/>
    <w:tmpl w:val="964A0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FD7"/>
    <w:multiLevelType w:val="hybridMultilevel"/>
    <w:tmpl w:val="0ECAD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D3E"/>
    <w:multiLevelType w:val="hybridMultilevel"/>
    <w:tmpl w:val="671CF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4140"/>
    <w:multiLevelType w:val="hybridMultilevel"/>
    <w:tmpl w:val="D76023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11F73"/>
    <w:multiLevelType w:val="hybridMultilevel"/>
    <w:tmpl w:val="8910C0B2"/>
    <w:lvl w:ilvl="0" w:tplc="0C09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 w15:restartNumberingAfterBreak="0">
    <w:nsid w:val="18594437"/>
    <w:multiLevelType w:val="hybridMultilevel"/>
    <w:tmpl w:val="5E80D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52B"/>
    <w:multiLevelType w:val="hybridMultilevel"/>
    <w:tmpl w:val="A7481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E6BE3"/>
    <w:multiLevelType w:val="hybridMultilevel"/>
    <w:tmpl w:val="5552B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48A3"/>
    <w:multiLevelType w:val="hybridMultilevel"/>
    <w:tmpl w:val="B5E6E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B0F18"/>
    <w:multiLevelType w:val="hybridMultilevel"/>
    <w:tmpl w:val="9A84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16EC1"/>
    <w:multiLevelType w:val="hybridMultilevel"/>
    <w:tmpl w:val="77B87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326A"/>
    <w:multiLevelType w:val="hybridMultilevel"/>
    <w:tmpl w:val="78E21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A25FB"/>
    <w:multiLevelType w:val="hybridMultilevel"/>
    <w:tmpl w:val="90BA9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1E1A"/>
    <w:multiLevelType w:val="hybridMultilevel"/>
    <w:tmpl w:val="EB34C28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430B"/>
    <w:multiLevelType w:val="hybridMultilevel"/>
    <w:tmpl w:val="D6AE76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675D34"/>
    <w:multiLevelType w:val="hybridMultilevel"/>
    <w:tmpl w:val="CAA82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28BB"/>
    <w:multiLevelType w:val="hybridMultilevel"/>
    <w:tmpl w:val="41721A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63D7A7B"/>
    <w:multiLevelType w:val="hybridMultilevel"/>
    <w:tmpl w:val="22520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63C1A"/>
    <w:multiLevelType w:val="hybridMultilevel"/>
    <w:tmpl w:val="ED6624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9AE"/>
    <w:multiLevelType w:val="hybridMultilevel"/>
    <w:tmpl w:val="E0A01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B55CC"/>
    <w:multiLevelType w:val="hybridMultilevel"/>
    <w:tmpl w:val="71A2B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42D04"/>
    <w:multiLevelType w:val="hybridMultilevel"/>
    <w:tmpl w:val="51CEACBA"/>
    <w:lvl w:ilvl="0" w:tplc="5D1A2F04">
      <w:start w:val="2021"/>
      <w:numFmt w:val="bullet"/>
      <w:lvlText w:val="-"/>
      <w:lvlJc w:val="left"/>
      <w:pPr>
        <w:ind w:left="1386" w:hanging="360"/>
      </w:pPr>
      <w:rPr>
        <w:rFonts w:ascii="Arial" w:eastAsiaTheme="minorHAnsi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 w15:restartNumberingAfterBreak="0">
    <w:nsid w:val="512B25B2"/>
    <w:multiLevelType w:val="hybridMultilevel"/>
    <w:tmpl w:val="6A445454"/>
    <w:lvl w:ilvl="0" w:tplc="6AE20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6E5873"/>
    <w:multiLevelType w:val="hybridMultilevel"/>
    <w:tmpl w:val="62327C3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5557EF"/>
    <w:multiLevelType w:val="hybridMultilevel"/>
    <w:tmpl w:val="6A2A6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26CF8"/>
    <w:multiLevelType w:val="hybridMultilevel"/>
    <w:tmpl w:val="451C9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6346"/>
    <w:multiLevelType w:val="hybridMultilevel"/>
    <w:tmpl w:val="42761BCA"/>
    <w:lvl w:ilvl="0" w:tplc="4C32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7A2BCB"/>
    <w:multiLevelType w:val="hybridMultilevel"/>
    <w:tmpl w:val="995836F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8176A"/>
    <w:multiLevelType w:val="hybridMultilevel"/>
    <w:tmpl w:val="E3749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27076"/>
    <w:multiLevelType w:val="hybridMultilevel"/>
    <w:tmpl w:val="C1825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E1783"/>
    <w:multiLevelType w:val="hybridMultilevel"/>
    <w:tmpl w:val="64767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0422D"/>
    <w:multiLevelType w:val="hybridMultilevel"/>
    <w:tmpl w:val="7BE6951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A990869"/>
    <w:multiLevelType w:val="hybridMultilevel"/>
    <w:tmpl w:val="B6EE73BC"/>
    <w:lvl w:ilvl="0" w:tplc="0C09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E584E0A"/>
    <w:multiLevelType w:val="hybridMultilevel"/>
    <w:tmpl w:val="4BEAA82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9B2340"/>
    <w:multiLevelType w:val="hybridMultilevel"/>
    <w:tmpl w:val="0E3A18DA"/>
    <w:lvl w:ilvl="0" w:tplc="7982CD8C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31" w:hanging="360"/>
      </w:pPr>
    </w:lvl>
    <w:lvl w:ilvl="2" w:tplc="0C09001B" w:tentative="1">
      <w:start w:val="1"/>
      <w:numFmt w:val="lowerRoman"/>
      <w:lvlText w:val="%3."/>
      <w:lvlJc w:val="right"/>
      <w:pPr>
        <w:ind w:left="3251" w:hanging="180"/>
      </w:pPr>
    </w:lvl>
    <w:lvl w:ilvl="3" w:tplc="0C09000F" w:tentative="1">
      <w:start w:val="1"/>
      <w:numFmt w:val="decimal"/>
      <w:lvlText w:val="%4."/>
      <w:lvlJc w:val="left"/>
      <w:pPr>
        <w:ind w:left="3971" w:hanging="360"/>
      </w:pPr>
    </w:lvl>
    <w:lvl w:ilvl="4" w:tplc="0C090019" w:tentative="1">
      <w:start w:val="1"/>
      <w:numFmt w:val="lowerLetter"/>
      <w:lvlText w:val="%5."/>
      <w:lvlJc w:val="left"/>
      <w:pPr>
        <w:ind w:left="4691" w:hanging="360"/>
      </w:pPr>
    </w:lvl>
    <w:lvl w:ilvl="5" w:tplc="0C09001B" w:tentative="1">
      <w:start w:val="1"/>
      <w:numFmt w:val="lowerRoman"/>
      <w:lvlText w:val="%6."/>
      <w:lvlJc w:val="right"/>
      <w:pPr>
        <w:ind w:left="5411" w:hanging="180"/>
      </w:pPr>
    </w:lvl>
    <w:lvl w:ilvl="6" w:tplc="0C09000F" w:tentative="1">
      <w:start w:val="1"/>
      <w:numFmt w:val="decimal"/>
      <w:lvlText w:val="%7."/>
      <w:lvlJc w:val="left"/>
      <w:pPr>
        <w:ind w:left="6131" w:hanging="360"/>
      </w:pPr>
    </w:lvl>
    <w:lvl w:ilvl="7" w:tplc="0C090019" w:tentative="1">
      <w:start w:val="1"/>
      <w:numFmt w:val="lowerLetter"/>
      <w:lvlText w:val="%8."/>
      <w:lvlJc w:val="left"/>
      <w:pPr>
        <w:ind w:left="6851" w:hanging="360"/>
      </w:pPr>
    </w:lvl>
    <w:lvl w:ilvl="8" w:tplc="0C09001B" w:tentative="1">
      <w:start w:val="1"/>
      <w:numFmt w:val="lowerRoman"/>
      <w:lvlText w:val="%9."/>
      <w:lvlJc w:val="right"/>
      <w:pPr>
        <w:ind w:left="7571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30"/>
  </w:num>
  <w:num w:numId="5">
    <w:abstractNumId w:val="1"/>
  </w:num>
  <w:num w:numId="6">
    <w:abstractNumId w:val="2"/>
  </w:num>
  <w:num w:numId="7">
    <w:abstractNumId w:val="33"/>
  </w:num>
  <w:num w:numId="8">
    <w:abstractNumId w:val="16"/>
  </w:num>
  <w:num w:numId="9">
    <w:abstractNumId w:val="31"/>
  </w:num>
  <w:num w:numId="10">
    <w:abstractNumId w:val="7"/>
  </w:num>
  <w:num w:numId="11">
    <w:abstractNumId w:val="10"/>
  </w:num>
  <w:num w:numId="12">
    <w:abstractNumId w:val="23"/>
  </w:num>
  <w:num w:numId="13">
    <w:abstractNumId w:val="21"/>
  </w:num>
  <w:num w:numId="14">
    <w:abstractNumId w:val="9"/>
  </w:num>
  <w:num w:numId="15">
    <w:abstractNumId w:val="29"/>
  </w:num>
  <w:num w:numId="16">
    <w:abstractNumId w:val="25"/>
  </w:num>
  <w:num w:numId="17">
    <w:abstractNumId w:val="22"/>
  </w:num>
  <w:num w:numId="18">
    <w:abstractNumId w:val="15"/>
  </w:num>
  <w:num w:numId="19">
    <w:abstractNumId w:val="18"/>
  </w:num>
  <w:num w:numId="20">
    <w:abstractNumId w:val="27"/>
  </w:num>
  <w:num w:numId="21">
    <w:abstractNumId w:val="4"/>
  </w:num>
  <w:num w:numId="22">
    <w:abstractNumId w:val="32"/>
  </w:num>
  <w:num w:numId="23">
    <w:abstractNumId w:val="34"/>
  </w:num>
  <w:num w:numId="24">
    <w:abstractNumId w:val="26"/>
  </w:num>
  <w:num w:numId="25">
    <w:abstractNumId w:val="13"/>
  </w:num>
  <w:num w:numId="26">
    <w:abstractNumId w:val="3"/>
  </w:num>
  <w:num w:numId="27">
    <w:abstractNumId w:val="5"/>
  </w:num>
  <w:num w:numId="28">
    <w:abstractNumId w:val="12"/>
  </w:num>
  <w:num w:numId="29">
    <w:abstractNumId w:val="19"/>
  </w:num>
  <w:num w:numId="30">
    <w:abstractNumId w:val="11"/>
  </w:num>
  <w:num w:numId="31">
    <w:abstractNumId w:val="8"/>
  </w:num>
  <w:num w:numId="32">
    <w:abstractNumId w:val="6"/>
  </w:num>
  <w:num w:numId="33">
    <w:abstractNumId w:val="0"/>
  </w:num>
  <w:num w:numId="34">
    <w:abstractNumId w:val="20"/>
  </w:num>
  <w:num w:numId="35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47"/>
    <w:rsid w:val="00032034"/>
    <w:rsid w:val="000414D1"/>
    <w:rsid w:val="00043161"/>
    <w:rsid w:val="0004666A"/>
    <w:rsid w:val="00070E5B"/>
    <w:rsid w:val="000727D7"/>
    <w:rsid w:val="00093417"/>
    <w:rsid w:val="0009416E"/>
    <w:rsid w:val="000941C1"/>
    <w:rsid w:val="00095C60"/>
    <w:rsid w:val="000A02E2"/>
    <w:rsid w:val="000A2227"/>
    <w:rsid w:val="000A7014"/>
    <w:rsid w:val="000B4417"/>
    <w:rsid w:val="000E6124"/>
    <w:rsid w:val="000E7F0C"/>
    <w:rsid w:val="00113CC3"/>
    <w:rsid w:val="001647D2"/>
    <w:rsid w:val="00180676"/>
    <w:rsid w:val="00184431"/>
    <w:rsid w:val="001947CC"/>
    <w:rsid w:val="00197F6E"/>
    <w:rsid w:val="001B1862"/>
    <w:rsid w:val="001D4080"/>
    <w:rsid w:val="001D5C22"/>
    <w:rsid w:val="0020109D"/>
    <w:rsid w:val="002308A4"/>
    <w:rsid w:val="00244DAD"/>
    <w:rsid w:val="00257F74"/>
    <w:rsid w:val="002914B0"/>
    <w:rsid w:val="002A4671"/>
    <w:rsid w:val="002B44A1"/>
    <w:rsid w:val="002D514D"/>
    <w:rsid w:val="002F5A6C"/>
    <w:rsid w:val="003031BA"/>
    <w:rsid w:val="00357B1C"/>
    <w:rsid w:val="003713E5"/>
    <w:rsid w:val="00375186"/>
    <w:rsid w:val="00376EA3"/>
    <w:rsid w:val="00393743"/>
    <w:rsid w:val="003B3476"/>
    <w:rsid w:val="003B55E9"/>
    <w:rsid w:val="003C01F0"/>
    <w:rsid w:val="003E2B92"/>
    <w:rsid w:val="003F3C22"/>
    <w:rsid w:val="0040209E"/>
    <w:rsid w:val="00405B28"/>
    <w:rsid w:val="004476BD"/>
    <w:rsid w:val="00454171"/>
    <w:rsid w:val="00466E62"/>
    <w:rsid w:val="00493E77"/>
    <w:rsid w:val="004D0A5F"/>
    <w:rsid w:val="004D3614"/>
    <w:rsid w:val="004F4C34"/>
    <w:rsid w:val="004F5047"/>
    <w:rsid w:val="00502A84"/>
    <w:rsid w:val="00516160"/>
    <w:rsid w:val="005241B5"/>
    <w:rsid w:val="00525AF2"/>
    <w:rsid w:val="005418C4"/>
    <w:rsid w:val="00553190"/>
    <w:rsid w:val="0055711A"/>
    <w:rsid w:val="005703DB"/>
    <w:rsid w:val="00584EEF"/>
    <w:rsid w:val="005A43DB"/>
    <w:rsid w:val="005A6B95"/>
    <w:rsid w:val="005B1852"/>
    <w:rsid w:val="005B3B71"/>
    <w:rsid w:val="005B6782"/>
    <w:rsid w:val="005D19E5"/>
    <w:rsid w:val="005E4BE9"/>
    <w:rsid w:val="005E6BA4"/>
    <w:rsid w:val="00625DB6"/>
    <w:rsid w:val="006346B8"/>
    <w:rsid w:val="0064627A"/>
    <w:rsid w:val="006530EC"/>
    <w:rsid w:val="00684D03"/>
    <w:rsid w:val="00691582"/>
    <w:rsid w:val="006A10D4"/>
    <w:rsid w:val="006B165A"/>
    <w:rsid w:val="006C49EC"/>
    <w:rsid w:val="006C5EA1"/>
    <w:rsid w:val="006F1949"/>
    <w:rsid w:val="007677A3"/>
    <w:rsid w:val="00771297"/>
    <w:rsid w:val="00780840"/>
    <w:rsid w:val="00787DE7"/>
    <w:rsid w:val="00791B9C"/>
    <w:rsid w:val="00796AE0"/>
    <w:rsid w:val="007B7888"/>
    <w:rsid w:val="007C1705"/>
    <w:rsid w:val="007D45AE"/>
    <w:rsid w:val="008056A4"/>
    <w:rsid w:val="00830FCA"/>
    <w:rsid w:val="00833B5A"/>
    <w:rsid w:val="00836C00"/>
    <w:rsid w:val="00843741"/>
    <w:rsid w:val="00893061"/>
    <w:rsid w:val="00894771"/>
    <w:rsid w:val="00896251"/>
    <w:rsid w:val="008A7ACC"/>
    <w:rsid w:val="008B22BB"/>
    <w:rsid w:val="008D3874"/>
    <w:rsid w:val="008F62D2"/>
    <w:rsid w:val="00907576"/>
    <w:rsid w:val="009173D8"/>
    <w:rsid w:val="00937B2A"/>
    <w:rsid w:val="00942C00"/>
    <w:rsid w:val="009608D2"/>
    <w:rsid w:val="00962AB9"/>
    <w:rsid w:val="00967F70"/>
    <w:rsid w:val="0098709B"/>
    <w:rsid w:val="009A6ADC"/>
    <w:rsid w:val="009C09E6"/>
    <w:rsid w:val="009C14AA"/>
    <w:rsid w:val="009D4901"/>
    <w:rsid w:val="009F0ED2"/>
    <w:rsid w:val="009F470B"/>
    <w:rsid w:val="009F6B80"/>
    <w:rsid w:val="00A37975"/>
    <w:rsid w:val="00A51DA7"/>
    <w:rsid w:val="00A56F58"/>
    <w:rsid w:val="00A642C1"/>
    <w:rsid w:val="00AA6AF2"/>
    <w:rsid w:val="00AA7417"/>
    <w:rsid w:val="00AB1818"/>
    <w:rsid w:val="00AE23A6"/>
    <w:rsid w:val="00AE548A"/>
    <w:rsid w:val="00AE7C71"/>
    <w:rsid w:val="00B22751"/>
    <w:rsid w:val="00B32254"/>
    <w:rsid w:val="00B341B6"/>
    <w:rsid w:val="00B55510"/>
    <w:rsid w:val="00B64103"/>
    <w:rsid w:val="00BA64FB"/>
    <w:rsid w:val="00BA7C98"/>
    <w:rsid w:val="00BD2479"/>
    <w:rsid w:val="00BF49E2"/>
    <w:rsid w:val="00C2686D"/>
    <w:rsid w:val="00C37963"/>
    <w:rsid w:val="00C41B45"/>
    <w:rsid w:val="00C41E5D"/>
    <w:rsid w:val="00C444C5"/>
    <w:rsid w:val="00C4728D"/>
    <w:rsid w:val="00C83BD0"/>
    <w:rsid w:val="00C87EE0"/>
    <w:rsid w:val="00CB2674"/>
    <w:rsid w:val="00CB6635"/>
    <w:rsid w:val="00CB6D06"/>
    <w:rsid w:val="00D00D4F"/>
    <w:rsid w:val="00D20E8F"/>
    <w:rsid w:val="00D23CBB"/>
    <w:rsid w:val="00D2447B"/>
    <w:rsid w:val="00D24CDE"/>
    <w:rsid w:val="00D362A4"/>
    <w:rsid w:val="00D73880"/>
    <w:rsid w:val="00D84A1D"/>
    <w:rsid w:val="00D90E0B"/>
    <w:rsid w:val="00D92CBD"/>
    <w:rsid w:val="00DC338A"/>
    <w:rsid w:val="00DC398D"/>
    <w:rsid w:val="00DD6C1A"/>
    <w:rsid w:val="00DE16BB"/>
    <w:rsid w:val="00DE62F8"/>
    <w:rsid w:val="00E01647"/>
    <w:rsid w:val="00E11B8C"/>
    <w:rsid w:val="00E503E6"/>
    <w:rsid w:val="00E50AE1"/>
    <w:rsid w:val="00E564D0"/>
    <w:rsid w:val="00E70760"/>
    <w:rsid w:val="00E72DBD"/>
    <w:rsid w:val="00E82BEA"/>
    <w:rsid w:val="00E9284F"/>
    <w:rsid w:val="00EA0521"/>
    <w:rsid w:val="00EB2603"/>
    <w:rsid w:val="00EC4925"/>
    <w:rsid w:val="00F071A4"/>
    <w:rsid w:val="00F11D9A"/>
    <w:rsid w:val="00F12CA0"/>
    <w:rsid w:val="00F303AD"/>
    <w:rsid w:val="00F336B4"/>
    <w:rsid w:val="00F33E3C"/>
    <w:rsid w:val="00F35280"/>
    <w:rsid w:val="00F408C8"/>
    <w:rsid w:val="00F42108"/>
    <w:rsid w:val="00F47600"/>
    <w:rsid w:val="00F47F0D"/>
    <w:rsid w:val="00FA1472"/>
    <w:rsid w:val="00FD18B6"/>
    <w:rsid w:val="00FD61D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2689"/>
  <w15:chartTrackingRefBased/>
  <w15:docId w15:val="{86D4B022-392F-4492-8AB4-82E05087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0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Indented Bullet Solid,Dot Point,Recommendation,normal dot,Bullets,L,List Bullet 1,List Paragraph Number,bullet point list,List Paragraph111,F5 List Paragraph,Dot pt,CV text,Table text"/>
    <w:basedOn w:val="Normal"/>
    <w:link w:val="ListParagraphChar"/>
    <w:uiPriority w:val="34"/>
    <w:qFormat/>
    <w:rsid w:val="004F5047"/>
    <w:pPr>
      <w:ind w:left="720"/>
      <w:contextualSpacing/>
    </w:pPr>
  </w:style>
  <w:style w:type="character" w:styleId="Hyperlink">
    <w:name w:val="Hyperlink"/>
    <w:basedOn w:val="DefaultParagraphFont"/>
    <w:rsid w:val="00493E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E77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1 Char,List Paragraph11 Char,Bullet point Char,Indented Bullet Solid Char,Dot Point Char,Recommendation Char,normal dot Char,Bullets Char,L Char,List Bullet 1 Char,List Paragraph Number Char,bullet point list Char"/>
    <w:link w:val="ListParagraph"/>
    <w:uiPriority w:val="34"/>
    <w:qFormat/>
    <w:locked/>
    <w:rsid w:val="009173D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ADC"/>
  </w:style>
  <w:style w:type="paragraph" w:customStyle="1" w:styleId="Default">
    <w:name w:val="Default"/>
    <w:rsid w:val="00780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36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RODOREDA Carol [Leeming SHS Educ Support Ctr]</dc:creator>
  <cp:keywords/>
  <dc:description/>
  <cp:lastModifiedBy>DAVIES Keran [Leeming SHS Educ Support Ctr]</cp:lastModifiedBy>
  <cp:revision>14</cp:revision>
  <dcterms:created xsi:type="dcterms:W3CDTF">2020-10-28T04:53:00Z</dcterms:created>
  <dcterms:modified xsi:type="dcterms:W3CDTF">2021-03-30T09:40:00Z</dcterms:modified>
</cp:coreProperties>
</file>